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AD5" w:rsidRDefault="00777AD5" w:rsidP="00777AD5">
      <w:pPr>
        <w:pStyle w:val="Heading1"/>
      </w:pPr>
      <w:r>
        <w:t>Mayo’s Inspirational Woman of the Year 2015.</w:t>
      </w:r>
    </w:p>
    <w:p w:rsidR="00777AD5" w:rsidRDefault="00777AD5" w:rsidP="00777AD5"/>
    <w:p w:rsidR="00777AD5" w:rsidRDefault="00777AD5" w:rsidP="00777AD5">
      <w:r>
        <w:t>Here you can take a little more space to maybe let us know a little bit more about the woman you are nominating. What are her qualities? What has she taught you? What has she given to you? How has she inspired you? What has she done that has inspired you or how has she inspired you?</w:t>
      </w:r>
    </w:p>
    <w:p w:rsidR="00777AD5" w:rsidRDefault="00777AD5" w:rsidP="00777AD5"/>
    <w:p w:rsidR="00777AD5" w:rsidRDefault="00777AD5" w:rsidP="00777AD5"/>
    <w:p w:rsidR="00777AD5" w:rsidRDefault="00777AD5" w:rsidP="00777AD5"/>
    <w:p w:rsidR="00777AD5" w:rsidRDefault="00777AD5" w:rsidP="00777AD5"/>
    <w:p w:rsidR="00777AD5" w:rsidRDefault="00777AD5" w:rsidP="00777AD5">
      <w:r>
        <w:t>Can you confirm that the nominee is aware of the nomination and is in agreement with it? You can sign your name here</w:t>
      </w:r>
    </w:p>
    <w:p w:rsidR="00777AD5" w:rsidRDefault="00777AD5" w:rsidP="00777AD5"/>
    <w:p w:rsidR="00777AD5" w:rsidRDefault="00777AD5" w:rsidP="00777AD5"/>
    <w:p w:rsidR="00777AD5" w:rsidRDefault="00777AD5" w:rsidP="00777AD5"/>
    <w:p w:rsidR="00777AD5" w:rsidRDefault="00777AD5" w:rsidP="00777AD5"/>
    <w:p w:rsidR="00777AD5" w:rsidRDefault="00777AD5" w:rsidP="00777AD5"/>
    <w:p w:rsidR="00860083" w:rsidRDefault="00777AD5" w:rsidP="00777AD5">
      <w:r>
        <w:t>Can you give both her name</w:t>
      </w:r>
      <w:r>
        <w:t>,</w:t>
      </w:r>
      <w:r>
        <w:t xml:space="preserve"> address and phone number for contact d</w:t>
      </w:r>
      <w:bookmarkStart w:id="0" w:name="_GoBack"/>
      <w:bookmarkEnd w:id="0"/>
      <w:r>
        <w:t>etails and your own.</w:t>
      </w:r>
    </w:p>
    <w:sectPr w:rsidR="008600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AD5"/>
    <w:rsid w:val="00777AD5"/>
    <w:rsid w:val="008600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516D83-E178-4C3A-A455-26B51CAE1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77A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AD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MRCC</dc:creator>
  <cp:keywords/>
  <dc:description/>
  <cp:lastModifiedBy>David Quinn</cp:lastModifiedBy>
  <cp:revision>1</cp:revision>
  <dcterms:created xsi:type="dcterms:W3CDTF">2015-11-23T16:50:00Z</dcterms:created>
  <dcterms:modified xsi:type="dcterms:W3CDTF">2015-11-23T16:53:00Z</dcterms:modified>
</cp:coreProperties>
</file>